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F6A8E" w14:textId="1E383F11" w:rsidR="0064233D" w:rsidRDefault="0064233D" w:rsidP="0064233D">
      <w:pPr>
        <w:tabs>
          <w:tab w:val="left" w:pos="1980"/>
        </w:tabs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Obrazac br. </w:t>
      </w:r>
      <w:r w:rsidR="003D7D66">
        <w:rPr>
          <w:rFonts w:ascii="Times New Roman" w:hAnsi="Times New Roman" w:cs="Times New Roman"/>
          <w:b/>
          <w:i/>
          <w:u w:val="single"/>
        </w:rPr>
        <w:t>4</w:t>
      </w:r>
      <w:r>
        <w:rPr>
          <w:rFonts w:ascii="Times New Roman" w:hAnsi="Times New Roman" w:cs="Times New Roman"/>
          <w:b/>
          <w:i/>
          <w:u w:val="single"/>
        </w:rPr>
        <w:t>. : Cjenik</w:t>
      </w:r>
    </w:p>
    <w:tbl>
      <w:tblPr>
        <w:tblpPr w:leftFromText="180" w:rightFromText="180" w:vertAnchor="text" w:horzAnchor="page" w:tblpX="2386" w:tblpY="103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64233D" w14:paraId="33454791" w14:textId="77777777" w:rsidTr="00FF0B24">
        <w:trPr>
          <w:trHeight w:val="279"/>
        </w:trPr>
        <w:tc>
          <w:tcPr>
            <w:tcW w:w="7366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6137C31E" w14:textId="77777777" w:rsidR="0064233D" w:rsidRDefault="0064233D" w:rsidP="00FF0B24">
            <w:pPr>
              <w:tabs>
                <w:tab w:val="left" w:pos="198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CJENIK</w:t>
            </w:r>
          </w:p>
        </w:tc>
      </w:tr>
    </w:tbl>
    <w:p w14:paraId="03D74E36" w14:textId="77777777" w:rsidR="0064233D" w:rsidRDefault="0064233D" w:rsidP="0064233D"/>
    <w:p w14:paraId="75E01A7F" w14:textId="77777777" w:rsidR="0064233D" w:rsidRDefault="0064233D" w:rsidP="0064233D"/>
    <w:p w14:paraId="316572C6" w14:textId="0A666020" w:rsidR="0064233D" w:rsidRDefault="0064233D" w:rsidP="0064233D">
      <w:pPr>
        <w:tabs>
          <w:tab w:val="left" w:pos="19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skladu sa javnim natječajem za povjeravanje obavljanja poslova prijevoza pokojnika koji se financiraju iz proračuna Općine </w:t>
      </w:r>
      <w:r w:rsidR="003D7D66">
        <w:rPr>
          <w:rFonts w:ascii="Times New Roman" w:hAnsi="Times New Roman" w:cs="Times New Roman"/>
        </w:rPr>
        <w:t xml:space="preserve">Novi Golubovec </w:t>
      </w:r>
      <w:r>
        <w:rPr>
          <w:rFonts w:ascii="Times New Roman" w:hAnsi="Times New Roman" w:cs="Times New Roman"/>
        </w:rPr>
        <w:t>KLASA</w:t>
      </w:r>
      <w:r w:rsidRPr="00BE605C">
        <w:rPr>
          <w:rFonts w:ascii="Times New Roman" w:hAnsi="Times New Roman" w:cs="Times New Roman"/>
        </w:rPr>
        <w:t>: 363-0</w:t>
      </w:r>
      <w:r w:rsidR="0088644B">
        <w:rPr>
          <w:rFonts w:ascii="Times New Roman" w:hAnsi="Times New Roman" w:cs="Times New Roman"/>
        </w:rPr>
        <w:t>3</w:t>
      </w:r>
      <w:r w:rsidRPr="00BE605C">
        <w:rPr>
          <w:rFonts w:ascii="Times New Roman" w:hAnsi="Times New Roman" w:cs="Times New Roman"/>
        </w:rPr>
        <w:t>/2</w:t>
      </w:r>
      <w:r w:rsidR="0088644B">
        <w:rPr>
          <w:rFonts w:ascii="Times New Roman" w:hAnsi="Times New Roman" w:cs="Times New Roman"/>
        </w:rPr>
        <w:t>3</w:t>
      </w:r>
      <w:r w:rsidRPr="00BE605C">
        <w:rPr>
          <w:rFonts w:ascii="Times New Roman" w:hAnsi="Times New Roman" w:cs="Times New Roman"/>
        </w:rPr>
        <w:t>-01/0</w:t>
      </w:r>
      <w:r w:rsidR="0088644B">
        <w:rPr>
          <w:rFonts w:ascii="Times New Roman" w:hAnsi="Times New Roman" w:cs="Times New Roman"/>
        </w:rPr>
        <w:t>2,</w:t>
      </w:r>
      <w:r w:rsidRPr="00BE605C">
        <w:rPr>
          <w:rFonts w:ascii="Times New Roman" w:hAnsi="Times New Roman" w:cs="Times New Roman"/>
        </w:rPr>
        <w:t xml:space="preserve"> URBROJ: </w:t>
      </w:r>
      <w:r w:rsidR="0088644B">
        <w:rPr>
          <w:rFonts w:ascii="Times New Roman" w:hAnsi="Times New Roman" w:cs="Times New Roman"/>
        </w:rPr>
        <w:t>2140</w:t>
      </w:r>
      <w:r w:rsidRPr="00BE605C">
        <w:rPr>
          <w:rFonts w:ascii="Times New Roman" w:hAnsi="Times New Roman" w:cs="Times New Roman"/>
        </w:rPr>
        <w:t>-</w:t>
      </w:r>
      <w:r w:rsidR="0088644B">
        <w:rPr>
          <w:rFonts w:ascii="Times New Roman" w:hAnsi="Times New Roman" w:cs="Times New Roman"/>
        </w:rPr>
        <w:t>24</w:t>
      </w:r>
      <w:r w:rsidRPr="00BE605C">
        <w:rPr>
          <w:rFonts w:ascii="Times New Roman" w:hAnsi="Times New Roman" w:cs="Times New Roman"/>
        </w:rPr>
        <w:t>-</w:t>
      </w:r>
      <w:r w:rsidR="0088644B">
        <w:rPr>
          <w:rFonts w:ascii="Times New Roman" w:hAnsi="Times New Roman" w:cs="Times New Roman"/>
        </w:rPr>
        <w:t>01-23</w:t>
      </w:r>
      <w:r w:rsidRPr="00BE605C">
        <w:rPr>
          <w:rFonts w:ascii="Times New Roman" w:hAnsi="Times New Roman" w:cs="Times New Roman"/>
        </w:rPr>
        <w:t>-1</w:t>
      </w:r>
      <w:r w:rsidR="0088644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kojeg je Općina </w:t>
      </w:r>
      <w:r w:rsidR="003D7D66">
        <w:rPr>
          <w:rFonts w:ascii="Times New Roman" w:hAnsi="Times New Roman" w:cs="Times New Roman"/>
        </w:rPr>
        <w:t xml:space="preserve">Novi Golubovec </w:t>
      </w:r>
      <w:r>
        <w:rPr>
          <w:rFonts w:ascii="Times New Roman" w:hAnsi="Times New Roman" w:cs="Times New Roman"/>
        </w:rPr>
        <w:t xml:space="preserve">objavila na internetskim stranicama i oglasnoj ploči Općine </w:t>
      </w:r>
      <w:r w:rsidR="003D7D66">
        <w:rPr>
          <w:rFonts w:ascii="Times New Roman" w:hAnsi="Times New Roman" w:cs="Times New Roman"/>
        </w:rPr>
        <w:t xml:space="preserve">Novi Golubovec </w:t>
      </w:r>
      <w:r>
        <w:rPr>
          <w:rFonts w:ascii="Times New Roman" w:hAnsi="Times New Roman" w:cs="Times New Roman"/>
        </w:rPr>
        <w:t xml:space="preserve">dana </w:t>
      </w:r>
      <w:r w:rsidR="003D7D66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.</w:t>
      </w:r>
      <w:r w:rsidR="003D7D66">
        <w:rPr>
          <w:rFonts w:ascii="Times New Roman" w:hAnsi="Times New Roman" w:cs="Times New Roman"/>
        </w:rPr>
        <w:t>03.</w:t>
      </w:r>
      <w:r>
        <w:rPr>
          <w:rFonts w:ascii="Times New Roman" w:hAnsi="Times New Roman" w:cs="Times New Roman"/>
        </w:rPr>
        <w:t>202</w:t>
      </w:r>
      <w:r w:rsidR="003D7D6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godine, podnosimo</w:t>
      </w:r>
    </w:p>
    <w:p w14:paraId="1BF0DA7E" w14:textId="77777777" w:rsidR="0064233D" w:rsidRDefault="0064233D" w:rsidP="0064233D">
      <w:pPr>
        <w:tabs>
          <w:tab w:val="left" w:pos="19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Broj/oznaka _________________________</w:t>
      </w:r>
    </w:p>
    <w:p w14:paraId="01FACEF9" w14:textId="77777777" w:rsidR="0064233D" w:rsidRDefault="0064233D" w:rsidP="0064233D">
      <w:pPr>
        <w:tabs>
          <w:tab w:val="left" w:pos="1980"/>
        </w:tabs>
        <w:jc w:val="both"/>
        <w:rPr>
          <w:rFonts w:ascii="Times New Roman" w:hAnsi="Times New Roman" w:cs="Times New Roman"/>
          <w:b/>
          <w:i/>
        </w:rPr>
      </w:pPr>
      <w:r w:rsidRPr="00684823">
        <w:rPr>
          <w:rFonts w:ascii="Times New Roman" w:hAnsi="Times New Roman" w:cs="Times New Roman"/>
          <w:b/>
          <w:i/>
        </w:rPr>
        <w:t>Cijena ponude</w:t>
      </w:r>
    </w:p>
    <w:p w14:paraId="0DE2C69B" w14:textId="20A37894" w:rsidR="0064233D" w:rsidRDefault="0064233D" w:rsidP="0064233D">
      <w:pPr>
        <w:pBdr>
          <w:bottom w:val="single" w:sz="12" w:space="1" w:color="auto"/>
        </w:pBdr>
        <w:tabs>
          <w:tab w:val="left" w:pos="19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Ponuditelj izražava cijenu ponude u</w:t>
      </w:r>
      <w:r w:rsidR="003D7D66">
        <w:rPr>
          <w:rFonts w:ascii="Times New Roman" w:hAnsi="Times New Roman" w:cs="Times New Roman"/>
        </w:rPr>
        <w:t xml:space="preserve"> eurima</w:t>
      </w:r>
      <w:r>
        <w:rPr>
          <w:rFonts w:ascii="Times New Roman" w:hAnsi="Times New Roman" w:cs="Times New Roman"/>
        </w:rPr>
        <w:t>. U cijenu ponude bez poreza na dodanu vrijednost moraju biti uključeni svi troškovi i popusti.</w:t>
      </w:r>
    </w:p>
    <w:p w14:paraId="4FE9D8DD" w14:textId="77777777" w:rsidR="0064233D" w:rsidRDefault="0064233D" w:rsidP="0064233D">
      <w:pPr>
        <w:pBdr>
          <w:bottom w:val="single" w:sz="12" w:space="1" w:color="auto"/>
        </w:pBdr>
        <w:tabs>
          <w:tab w:val="left" w:pos="1980"/>
        </w:tabs>
        <w:spacing w:after="0"/>
        <w:jc w:val="both"/>
        <w:rPr>
          <w:rFonts w:ascii="Times New Roman" w:hAnsi="Times New Roman" w:cs="Times New Roman"/>
        </w:rPr>
      </w:pPr>
    </w:p>
    <w:p w14:paraId="59317BBD" w14:textId="7248E0AA" w:rsidR="0064233D" w:rsidRPr="00684823" w:rsidRDefault="0064233D" w:rsidP="0064233D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</w:rPr>
      </w:pPr>
      <w:r w:rsidRPr="00684823">
        <w:rPr>
          <w:rFonts w:ascii="Times New Roman" w:hAnsi="Times New Roman" w:cs="Times New Roman"/>
          <w:b/>
        </w:rPr>
        <w:t xml:space="preserve">Cijena ponude izražava </w:t>
      </w:r>
      <w:r w:rsidR="003D7D66">
        <w:rPr>
          <w:rFonts w:ascii="Times New Roman" w:hAnsi="Times New Roman" w:cs="Times New Roman"/>
          <w:b/>
        </w:rPr>
        <w:t>t</w:t>
      </w:r>
      <w:r w:rsidRPr="00684823">
        <w:rPr>
          <w:rFonts w:ascii="Times New Roman" w:hAnsi="Times New Roman" w:cs="Times New Roman"/>
          <w:b/>
        </w:rPr>
        <w:t>rošak preuzimanja s uključenim svim ostalim nastalim troškovima.</w:t>
      </w:r>
    </w:p>
    <w:p w14:paraId="5A64D940" w14:textId="77777777" w:rsidR="0064233D" w:rsidRPr="00684823" w:rsidRDefault="0064233D" w:rsidP="0064233D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32"/>
        <w:gridCol w:w="2491"/>
        <w:gridCol w:w="1469"/>
        <w:gridCol w:w="6"/>
        <w:gridCol w:w="1508"/>
      </w:tblGrid>
      <w:tr w:rsidR="0064233D" w14:paraId="52F15363" w14:textId="77777777" w:rsidTr="003D7D66">
        <w:tc>
          <w:tcPr>
            <w:tcW w:w="632" w:type="dxa"/>
          </w:tcPr>
          <w:p w14:paraId="69EF530D" w14:textId="77777777" w:rsidR="0064233D" w:rsidRPr="004C4BB2" w:rsidRDefault="0064233D" w:rsidP="00FF0B2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</w:rPr>
            </w:pPr>
            <w:r w:rsidRPr="004C4BB2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2491" w:type="dxa"/>
          </w:tcPr>
          <w:p w14:paraId="1D51FBA8" w14:textId="77777777" w:rsidR="0064233D" w:rsidRPr="004C4BB2" w:rsidRDefault="0064233D" w:rsidP="00FF0B24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4BB2">
              <w:rPr>
                <w:rFonts w:ascii="Times New Roman" w:hAnsi="Times New Roman" w:cs="Times New Roman"/>
                <w:b/>
              </w:rPr>
              <w:t>OPIS STAVKE</w:t>
            </w:r>
          </w:p>
        </w:tc>
        <w:tc>
          <w:tcPr>
            <w:tcW w:w="1475" w:type="dxa"/>
            <w:gridSpan w:val="2"/>
          </w:tcPr>
          <w:p w14:paraId="6D301F04" w14:textId="77777777" w:rsidR="0064233D" w:rsidRPr="004C4BB2" w:rsidRDefault="0064233D" w:rsidP="00FF0B24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C4BB2">
              <w:rPr>
                <w:rFonts w:ascii="Times New Roman" w:hAnsi="Times New Roman" w:cs="Times New Roman"/>
                <w:b/>
              </w:rPr>
              <w:t>CIJENA BEZ PDV-a</w:t>
            </w:r>
          </w:p>
        </w:tc>
        <w:tc>
          <w:tcPr>
            <w:tcW w:w="1508" w:type="dxa"/>
          </w:tcPr>
          <w:p w14:paraId="6A22C520" w14:textId="77777777" w:rsidR="0064233D" w:rsidRPr="00684823" w:rsidRDefault="0064233D" w:rsidP="00FF0B24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C4BB2">
              <w:rPr>
                <w:rFonts w:ascii="Times New Roman" w:hAnsi="Times New Roman" w:cs="Times New Roman"/>
                <w:b/>
              </w:rPr>
              <w:t>CIJENA S PDV-om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64233D" w14:paraId="30BDA70F" w14:textId="77777777" w:rsidTr="003D7D66">
        <w:tc>
          <w:tcPr>
            <w:tcW w:w="632" w:type="dxa"/>
          </w:tcPr>
          <w:p w14:paraId="0F18D2FC" w14:textId="77777777" w:rsidR="0064233D" w:rsidRDefault="0064233D" w:rsidP="00FF0B24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91" w:type="dxa"/>
          </w:tcPr>
          <w:p w14:paraId="4662D51A" w14:textId="5008CFF4" w:rsidR="0064233D" w:rsidRDefault="0064233D" w:rsidP="00FF0B24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Preuzimanje i prijevoz pokojnika po pozivu nadležne službe – paušal (u cijenu uključiti sve troškove: satnica zaposlenika, potrošni materijal...osim putnog troška koji se iskazuje u </w:t>
            </w:r>
            <w:r w:rsidR="003D7D66">
              <w:rPr>
                <w:rFonts w:ascii="Times New Roman" w:hAnsi="Times New Roman" w:cs="Times New Roman"/>
              </w:rPr>
              <w:t>obrascu 1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75" w:type="dxa"/>
            <w:gridSpan w:val="2"/>
          </w:tcPr>
          <w:p w14:paraId="58963231" w14:textId="77777777" w:rsidR="0064233D" w:rsidRDefault="0064233D" w:rsidP="00FF0B24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</w:tcPr>
          <w:p w14:paraId="15106349" w14:textId="77777777" w:rsidR="0064233D" w:rsidRDefault="0064233D" w:rsidP="00FF0B24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</w:tc>
      </w:tr>
      <w:tr w:rsidR="0064233D" w14:paraId="625FFE00" w14:textId="77777777" w:rsidTr="003D7D66">
        <w:tc>
          <w:tcPr>
            <w:tcW w:w="632" w:type="dxa"/>
          </w:tcPr>
          <w:p w14:paraId="2566D46C" w14:textId="77777777" w:rsidR="0064233D" w:rsidRDefault="0064233D" w:rsidP="00FF0B24">
            <w:pPr>
              <w:tabs>
                <w:tab w:val="left" w:pos="19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14:paraId="74F004AE" w14:textId="77777777" w:rsidR="0064233D" w:rsidRPr="004C4BB2" w:rsidRDefault="0064233D" w:rsidP="00FF0B2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4C4BB2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1469" w:type="dxa"/>
          </w:tcPr>
          <w:p w14:paraId="36F0720F" w14:textId="77777777" w:rsidR="0064233D" w:rsidRPr="00274018" w:rsidRDefault="0064233D" w:rsidP="00FF0B24">
            <w:pPr>
              <w:tabs>
                <w:tab w:val="left" w:pos="1980"/>
              </w:tabs>
              <w:ind w:left="272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gridSpan w:val="2"/>
          </w:tcPr>
          <w:p w14:paraId="41548430" w14:textId="77777777" w:rsidR="0064233D" w:rsidRPr="00274018" w:rsidRDefault="0064233D" w:rsidP="00FF0B24">
            <w:pPr>
              <w:tabs>
                <w:tab w:val="left" w:pos="1980"/>
              </w:tabs>
              <w:ind w:left="2727"/>
              <w:rPr>
                <w:rFonts w:ascii="Times New Roman" w:hAnsi="Times New Roman" w:cs="Times New Roman"/>
                <w:b/>
              </w:rPr>
            </w:pPr>
          </w:p>
        </w:tc>
      </w:tr>
    </w:tbl>
    <w:p w14:paraId="17A03AAB" w14:textId="77777777" w:rsidR="0064233D" w:rsidRDefault="0064233D" w:rsidP="0064233D">
      <w:pPr>
        <w:tabs>
          <w:tab w:val="left" w:pos="1980"/>
        </w:tabs>
        <w:rPr>
          <w:rFonts w:ascii="Times New Roman" w:hAnsi="Times New Roman" w:cs="Times New Roman"/>
        </w:rPr>
      </w:pPr>
    </w:p>
    <w:p w14:paraId="78F75E7A" w14:textId="77777777" w:rsidR="0064233D" w:rsidRDefault="0064233D" w:rsidP="0064233D">
      <w:pPr>
        <w:tabs>
          <w:tab w:val="left" w:pos="1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*ukoliko ponuditelj nije u sustavu PDV-a u ovu kolonu se upisuje „n/p“</w:t>
      </w:r>
    </w:p>
    <w:p w14:paraId="44F05C8A" w14:textId="77777777" w:rsidR="0064233D" w:rsidRPr="004C4BB2" w:rsidRDefault="0064233D" w:rsidP="0064233D">
      <w:pPr>
        <w:tabs>
          <w:tab w:val="left" w:pos="1980"/>
        </w:tabs>
        <w:rPr>
          <w:rFonts w:ascii="Times New Roman" w:hAnsi="Times New Roman" w:cs="Times New Roman"/>
          <w:b/>
          <w:i/>
        </w:rPr>
      </w:pPr>
      <w:r w:rsidRPr="004C4BB2">
        <w:rPr>
          <w:rFonts w:ascii="Times New Roman" w:hAnsi="Times New Roman" w:cs="Times New Roman"/>
          <w:b/>
          <w:i/>
        </w:rPr>
        <w:t>Uvjeti plaćanja i rokovi</w:t>
      </w:r>
    </w:p>
    <w:p w14:paraId="541AFB77" w14:textId="77777777" w:rsidR="0064233D" w:rsidRPr="00DF4B61" w:rsidRDefault="0064233D" w:rsidP="0064233D">
      <w:pPr>
        <w:tabs>
          <w:tab w:val="left" w:pos="19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Plaćanje će se vršiti po izvršenoj usluzi, na temelju ispostavljenih računa s propisanim prilozima u roku od 30 dana od zaprimanja računa.</w:t>
      </w:r>
      <w:r w:rsidRPr="00DF4B61">
        <w:rPr>
          <w:rFonts w:ascii="Times New Roman" w:hAnsi="Times New Roman" w:cs="Times New Roman"/>
        </w:rPr>
        <w:t xml:space="preserve">                                </w:t>
      </w:r>
    </w:p>
    <w:p w14:paraId="2A2DDC33" w14:textId="77777777" w:rsidR="0064233D" w:rsidRDefault="0064233D" w:rsidP="0064233D">
      <w:pPr>
        <w:tabs>
          <w:tab w:val="left" w:pos="1980"/>
        </w:tabs>
        <w:rPr>
          <w:rFonts w:ascii="Times New Roman" w:hAnsi="Times New Roman" w:cs="Times New Roman"/>
        </w:rPr>
      </w:pPr>
    </w:p>
    <w:p w14:paraId="3C654D72" w14:textId="77777777" w:rsidR="0064233D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 </w:t>
      </w:r>
    </w:p>
    <w:p w14:paraId="1558DBBE" w14:textId="77777777" w:rsidR="0064233D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(mjesto i datum)</w:t>
      </w:r>
    </w:p>
    <w:p w14:paraId="0CF2CCE3" w14:textId="77777777" w:rsidR="0064233D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p w14:paraId="59AAD12B" w14:textId="77777777" w:rsidR="0064233D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___________________________</w:t>
      </w:r>
    </w:p>
    <w:p w14:paraId="09273B03" w14:textId="77777777" w:rsidR="0064233D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(ima i prezime ovlaštene osobe)</w:t>
      </w:r>
    </w:p>
    <w:p w14:paraId="410F9424" w14:textId="77777777" w:rsidR="0064233D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</w:p>
    <w:p w14:paraId="0DB30FCF" w14:textId="77777777" w:rsidR="0064233D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</w:t>
      </w:r>
    </w:p>
    <w:p w14:paraId="29722CCD" w14:textId="77777777" w:rsidR="0064233D" w:rsidRPr="00E25DCC" w:rsidRDefault="0064233D" w:rsidP="0064233D">
      <w:pPr>
        <w:tabs>
          <w:tab w:val="left" w:pos="19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(potpis ovlaštene osobe)                    </w:t>
      </w:r>
    </w:p>
    <w:p w14:paraId="1C2D7B95" w14:textId="77777777" w:rsidR="0059019C" w:rsidRDefault="0059019C"/>
    <w:sectPr w:rsidR="0059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33D"/>
    <w:rsid w:val="003D7D66"/>
    <w:rsid w:val="00506CE4"/>
    <w:rsid w:val="0059019C"/>
    <w:rsid w:val="0064233D"/>
    <w:rsid w:val="008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F106"/>
  <w15:chartTrackingRefBased/>
  <w15:docId w15:val="{E605A1AC-AD9D-4A26-980A-65AA3A99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42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Kolenko</dc:creator>
  <cp:keywords/>
  <dc:description/>
  <cp:lastModifiedBy>petar risek</cp:lastModifiedBy>
  <cp:revision>3</cp:revision>
  <dcterms:created xsi:type="dcterms:W3CDTF">2023-03-21T08:37:00Z</dcterms:created>
  <dcterms:modified xsi:type="dcterms:W3CDTF">2023-03-21T09:08:00Z</dcterms:modified>
</cp:coreProperties>
</file>